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80F" w:rsidRDefault="007C480F" w:rsidP="007C480F"/>
    <w:p w:rsidR="007C480F" w:rsidRPr="00ED389B" w:rsidRDefault="00ED389B" w:rsidP="007C480F">
      <w:pPr>
        <w:rPr>
          <w:b/>
        </w:rPr>
      </w:pPr>
      <w:bookmarkStart w:id="0" w:name="_GoBack"/>
      <w:r w:rsidRPr="00ED389B">
        <w:rPr>
          <w:b/>
        </w:rPr>
        <w:t xml:space="preserve">1. </w:t>
      </w:r>
      <w:proofErr w:type="spellStart"/>
      <w:r w:rsidRPr="00ED389B">
        <w:rPr>
          <w:b/>
        </w:rPr>
        <w:t>Primarna</w:t>
      </w:r>
      <w:proofErr w:type="spellEnd"/>
      <w:r w:rsidRPr="00ED389B">
        <w:rPr>
          <w:b/>
        </w:rPr>
        <w:t xml:space="preserve"> </w:t>
      </w:r>
      <w:proofErr w:type="spellStart"/>
      <w:r w:rsidRPr="00ED389B">
        <w:rPr>
          <w:b/>
        </w:rPr>
        <w:t>građa</w:t>
      </w:r>
      <w:proofErr w:type="spellEnd"/>
      <w:r w:rsidRPr="00ED389B">
        <w:rPr>
          <w:b/>
        </w:rPr>
        <w:t xml:space="preserve"> stable </w:t>
      </w:r>
      <w:proofErr w:type="spellStart"/>
      <w:r w:rsidRPr="00ED389B">
        <w:rPr>
          <w:b/>
        </w:rPr>
        <w:t>monokotila</w:t>
      </w:r>
      <w:proofErr w:type="spellEnd"/>
      <w:r w:rsidRPr="00ED389B">
        <w:rPr>
          <w:b/>
        </w:rPr>
        <w:t xml:space="preserve"> (</w:t>
      </w:r>
      <w:proofErr w:type="spellStart"/>
      <w:r w:rsidRPr="00ED389B">
        <w:rPr>
          <w:b/>
        </w:rPr>
        <w:t>Zea</w:t>
      </w:r>
      <w:proofErr w:type="spellEnd"/>
      <w:r w:rsidRPr="00ED389B">
        <w:rPr>
          <w:b/>
        </w:rPr>
        <w:t xml:space="preserve"> mays – </w:t>
      </w:r>
      <w:proofErr w:type="spellStart"/>
      <w:r w:rsidRPr="00ED389B">
        <w:rPr>
          <w:b/>
        </w:rPr>
        <w:t>kukuruz</w:t>
      </w:r>
      <w:proofErr w:type="spellEnd"/>
      <w:r w:rsidRPr="00ED389B">
        <w:rPr>
          <w:b/>
        </w:rPr>
        <w:t>):</w:t>
      </w:r>
    </w:p>
    <w:bookmarkEnd w:id="0"/>
    <w:p w:rsidR="007C480F" w:rsidRDefault="007C480F" w:rsidP="007C480F"/>
    <w:p w:rsidR="007C480F" w:rsidRDefault="007C480F" w:rsidP="007C480F"/>
    <w:p w:rsidR="00ED389B" w:rsidRDefault="00933C3C" w:rsidP="00933C3C">
      <w:pPr>
        <w:tabs>
          <w:tab w:val="left" w:pos="1110"/>
        </w:tabs>
        <w:rPr>
          <w:noProof/>
          <w:lang w:eastAsia="en-GB"/>
        </w:rPr>
      </w:pPr>
      <w:r>
        <w:tab/>
      </w:r>
    </w:p>
    <w:p w:rsidR="007C480F" w:rsidRDefault="00933C3C" w:rsidP="00ED389B">
      <w:pPr>
        <w:tabs>
          <w:tab w:val="left" w:pos="1110"/>
        </w:tabs>
        <w:jc w:val="center"/>
      </w:pPr>
      <w:r w:rsidRPr="00933C3C">
        <w:rPr>
          <w:noProof/>
          <w:lang w:eastAsia="en-GB"/>
        </w:rPr>
        <w:drawing>
          <wp:inline distT="0" distB="0" distL="0" distR="0">
            <wp:extent cx="5326588" cy="32258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8"/>
                    <a:stretch/>
                  </pic:blipFill>
                  <pic:spPr bwMode="auto">
                    <a:xfrm>
                      <a:off x="0" y="0"/>
                      <a:ext cx="5331408" cy="322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480F" w:rsidRDefault="007C480F" w:rsidP="007C480F"/>
    <w:p w:rsidR="007C480F" w:rsidRDefault="007C480F" w:rsidP="007C480F"/>
    <w:p w:rsidR="007C480F" w:rsidRDefault="007C480F" w:rsidP="007C480F"/>
    <w:p w:rsidR="007C480F" w:rsidRDefault="00ED389B" w:rsidP="00ED389B">
      <w:pPr>
        <w:jc w:val="center"/>
      </w:pPr>
      <w:r w:rsidRPr="00933C3C">
        <w:rPr>
          <w:noProof/>
          <w:lang w:eastAsia="en-GB"/>
        </w:rPr>
        <w:drawing>
          <wp:inline distT="0" distB="0" distL="0" distR="0" wp14:anchorId="1DD0D207" wp14:editId="6F1624B1">
            <wp:extent cx="2194560" cy="2627290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69" r="80679" b="23132"/>
                    <a:stretch/>
                  </pic:blipFill>
                  <pic:spPr bwMode="auto">
                    <a:xfrm>
                      <a:off x="0" y="0"/>
                      <a:ext cx="2201093" cy="263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480F" w:rsidRDefault="007C480F" w:rsidP="007C480F"/>
    <w:p w:rsidR="007C480F" w:rsidRDefault="007C480F" w:rsidP="007C480F"/>
    <w:p w:rsidR="007C480F" w:rsidRDefault="007C480F" w:rsidP="007C480F"/>
    <w:p w:rsidR="007C480F" w:rsidRPr="00ED389B" w:rsidRDefault="00ED389B" w:rsidP="007C480F">
      <w:pPr>
        <w:rPr>
          <w:b/>
        </w:rPr>
      </w:pPr>
      <w:r w:rsidRPr="00ED389B">
        <w:rPr>
          <w:b/>
        </w:rPr>
        <w:t xml:space="preserve">2. </w:t>
      </w:r>
      <w:proofErr w:type="spellStart"/>
      <w:r w:rsidRPr="00ED389B">
        <w:rPr>
          <w:b/>
        </w:rPr>
        <w:t>Primarna</w:t>
      </w:r>
      <w:proofErr w:type="spellEnd"/>
      <w:r w:rsidRPr="00ED389B">
        <w:rPr>
          <w:b/>
        </w:rPr>
        <w:t xml:space="preserve"> </w:t>
      </w:r>
      <w:proofErr w:type="spellStart"/>
      <w:r w:rsidRPr="00ED389B">
        <w:rPr>
          <w:b/>
        </w:rPr>
        <w:t>građa</w:t>
      </w:r>
      <w:proofErr w:type="spellEnd"/>
      <w:r w:rsidRPr="00ED389B">
        <w:rPr>
          <w:b/>
        </w:rPr>
        <w:t xml:space="preserve"> stable </w:t>
      </w:r>
      <w:proofErr w:type="spellStart"/>
      <w:r w:rsidRPr="00ED389B">
        <w:rPr>
          <w:b/>
        </w:rPr>
        <w:t>dikotila</w:t>
      </w:r>
      <w:proofErr w:type="spellEnd"/>
      <w:r w:rsidRPr="00ED389B">
        <w:rPr>
          <w:b/>
        </w:rPr>
        <w:t xml:space="preserve"> (</w:t>
      </w:r>
      <w:proofErr w:type="spellStart"/>
      <w:r w:rsidRPr="00ED389B">
        <w:rPr>
          <w:b/>
        </w:rPr>
        <w:t>Ranunculus</w:t>
      </w:r>
      <w:proofErr w:type="spellEnd"/>
      <w:r w:rsidRPr="00ED389B">
        <w:rPr>
          <w:b/>
        </w:rPr>
        <w:t xml:space="preserve"> sp. – </w:t>
      </w:r>
      <w:proofErr w:type="spellStart"/>
      <w:r w:rsidRPr="00ED389B">
        <w:rPr>
          <w:b/>
        </w:rPr>
        <w:t>ljutić</w:t>
      </w:r>
      <w:proofErr w:type="spellEnd"/>
      <w:r w:rsidRPr="00ED389B">
        <w:rPr>
          <w:b/>
        </w:rPr>
        <w:t>:</w:t>
      </w:r>
    </w:p>
    <w:p w:rsidR="007C480F" w:rsidRDefault="007C480F" w:rsidP="007C480F"/>
    <w:p w:rsidR="007C480F" w:rsidRDefault="007C480F" w:rsidP="007C480F"/>
    <w:p w:rsidR="007C480F" w:rsidRDefault="007C480F" w:rsidP="007C480F"/>
    <w:p w:rsidR="007C480F" w:rsidRDefault="007C480F" w:rsidP="007C480F"/>
    <w:p w:rsidR="007C480F" w:rsidRDefault="007C480F" w:rsidP="007C480F"/>
    <w:p w:rsidR="007C480F" w:rsidRDefault="007C480F" w:rsidP="007C480F"/>
    <w:p w:rsidR="007C480F" w:rsidRDefault="007C480F" w:rsidP="007C480F"/>
    <w:p w:rsidR="007C480F" w:rsidRDefault="00ED389B" w:rsidP="007C480F">
      <w:r>
        <w:rPr>
          <w:noProof/>
          <w:lang w:eastAsia="en-GB"/>
        </w:rPr>
        <w:drawing>
          <wp:inline distT="0" distB="0" distL="0" distR="0" wp14:anchorId="641D89FC" wp14:editId="12C76B0D">
            <wp:extent cx="5654040" cy="3510976"/>
            <wp:effectExtent l="0" t="0" r="3810" b="0"/>
            <wp:docPr id="2" name="Picture 2" descr="Nature Picture Library Cross-section of a mature Buttercup stem (Ranunculus  sp), showing vascular bundles. LM X35. - Visuals Unlim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ure Picture Library Cross-section of a mature Buttercup stem (Ranunculus  sp), showing vascular bundles. LM X35. - Visuals Unlimi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4" b="4249"/>
                    <a:stretch/>
                  </pic:blipFill>
                  <pic:spPr bwMode="auto">
                    <a:xfrm>
                      <a:off x="0" y="0"/>
                      <a:ext cx="5674901" cy="352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480F" w:rsidRDefault="007C480F" w:rsidP="007C480F"/>
    <w:p w:rsidR="007C480F" w:rsidRDefault="007C480F" w:rsidP="007C480F"/>
    <w:p w:rsidR="007C480F" w:rsidRDefault="007C480F" w:rsidP="007C480F"/>
    <w:p w:rsidR="007C480F" w:rsidRDefault="007C480F" w:rsidP="007C480F"/>
    <w:p w:rsidR="007C480F" w:rsidRDefault="007C480F" w:rsidP="007C480F"/>
    <w:p w:rsidR="007C480F" w:rsidRDefault="007C480F" w:rsidP="007C480F"/>
    <w:p w:rsidR="007C480F" w:rsidRDefault="007C480F" w:rsidP="007C480F"/>
    <w:p w:rsidR="007C480F" w:rsidRDefault="007C480F" w:rsidP="007C480F"/>
    <w:p w:rsidR="007C480F" w:rsidRDefault="007C480F" w:rsidP="007C480F"/>
    <w:p w:rsidR="007C480F" w:rsidRDefault="007C480F" w:rsidP="00ED389B"/>
    <w:p w:rsidR="007C480F" w:rsidRPr="007C480F" w:rsidRDefault="007C480F" w:rsidP="007C480F">
      <w:pPr>
        <w:jc w:val="both"/>
        <w:rPr>
          <w:b/>
          <w:lang w:val="sr-Latn-ME"/>
        </w:rPr>
      </w:pPr>
      <w:r w:rsidRPr="007C480F">
        <w:rPr>
          <w:b/>
        </w:rPr>
        <w:t xml:space="preserve">3. </w:t>
      </w:r>
      <w:proofErr w:type="spellStart"/>
      <w:r w:rsidRPr="007C480F">
        <w:rPr>
          <w:b/>
        </w:rPr>
        <w:t>Anatomska</w:t>
      </w:r>
      <w:proofErr w:type="spellEnd"/>
      <w:r w:rsidRPr="007C480F">
        <w:rPr>
          <w:b/>
        </w:rPr>
        <w:t xml:space="preserve"> </w:t>
      </w:r>
      <w:proofErr w:type="spellStart"/>
      <w:r w:rsidRPr="007C480F">
        <w:rPr>
          <w:b/>
        </w:rPr>
        <w:t>gra</w:t>
      </w:r>
      <w:proofErr w:type="spellEnd"/>
      <w:r w:rsidRPr="007C480F">
        <w:rPr>
          <w:b/>
          <w:lang w:val="sr-Latn-ME"/>
        </w:rPr>
        <w:t>đa korijena (Iris sp. – perunika)</w:t>
      </w:r>
    </w:p>
    <w:p w:rsidR="000531D5" w:rsidRDefault="007C480F" w:rsidP="007C480F">
      <w:pPr>
        <w:jc w:val="center"/>
      </w:pPr>
      <w:r w:rsidRPr="007C480F">
        <w:rPr>
          <w:noProof/>
          <w:lang w:eastAsia="en-GB"/>
        </w:rPr>
        <w:drawing>
          <wp:inline distT="0" distB="0" distL="0" distR="0">
            <wp:extent cx="3661682" cy="569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266" cy="571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80F" w:rsidRDefault="007C480F" w:rsidP="007C480F">
      <w:pPr>
        <w:jc w:val="center"/>
      </w:pPr>
      <w:r w:rsidRPr="007C480F">
        <w:rPr>
          <w:noProof/>
          <w:lang w:eastAsia="en-GB"/>
        </w:rPr>
        <w:drawing>
          <wp:inline distT="0" distB="0" distL="0" distR="0">
            <wp:extent cx="2116544" cy="2333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4" cy="237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0F"/>
    <w:rsid w:val="000531D5"/>
    <w:rsid w:val="007C480F"/>
    <w:rsid w:val="00933C3C"/>
    <w:rsid w:val="00E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0D0C0-DEF4-47B5-A2C2-56BD6B9B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FF</cp:lastModifiedBy>
  <cp:revision>1</cp:revision>
  <cp:lastPrinted>2020-10-19T09:16:00Z</cp:lastPrinted>
  <dcterms:created xsi:type="dcterms:W3CDTF">2020-10-19T08:49:00Z</dcterms:created>
  <dcterms:modified xsi:type="dcterms:W3CDTF">2020-10-19T09:18:00Z</dcterms:modified>
</cp:coreProperties>
</file>